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52" w:rsidRPr="00007B52" w:rsidRDefault="00007B52" w:rsidP="00007B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7B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муниципального образования «Город Архангельск»</w:t>
      </w:r>
    </w:p>
    <w:p w:rsidR="00007B52" w:rsidRPr="00757641" w:rsidRDefault="00007B52" w:rsidP="00007B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7B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«Детский сад комбинированного вида № 180 «Парусок».</w:t>
      </w:r>
    </w:p>
    <w:p w:rsidR="00007B52" w:rsidRPr="00757641" w:rsidRDefault="00007B52" w:rsidP="00007B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7B52" w:rsidRPr="00007B52" w:rsidRDefault="00007B52" w:rsidP="00007B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7641" w:rsidRPr="00757641" w:rsidRDefault="00757641" w:rsidP="000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7641" w:rsidRPr="00757641" w:rsidRDefault="00757641" w:rsidP="000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7641" w:rsidRPr="00757641" w:rsidRDefault="00757641" w:rsidP="0075764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641" w:rsidRPr="00757641" w:rsidRDefault="00757641" w:rsidP="0075764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641" w:rsidRPr="00757641" w:rsidRDefault="00757641" w:rsidP="0075764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641" w:rsidRPr="00757641" w:rsidRDefault="00757641" w:rsidP="0075764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B52" w:rsidRPr="00757641" w:rsidRDefault="00007B52" w:rsidP="0075764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вы</w:t>
      </w:r>
      <w:r w:rsidRPr="00757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ступления: «</w:t>
      </w:r>
      <w:r w:rsidRPr="00757641">
        <w:rPr>
          <w:rFonts w:ascii="Times New Roman" w:hAnsi="Times New Roman" w:cs="Times New Roman"/>
          <w:sz w:val="28"/>
          <w:szCs w:val="28"/>
        </w:rPr>
        <w:t>Формирование экологической культуры дошкольников посредством взаимодействия детского сада с социальными партнерами</w:t>
      </w:r>
      <w:r w:rsidRPr="0000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07B52" w:rsidRPr="00757641" w:rsidRDefault="00007B52" w:rsidP="0075764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B52" w:rsidRPr="00757641" w:rsidRDefault="00007B52" w:rsidP="0075764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B52" w:rsidRPr="00007B52" w:rsidRDefault="00007B52" w:rsidP="0075764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7B52" w:rsidRPr="00007B52" w:rsidRDefault="00007B52" w:rsidP="0075764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Подготовил: Некрасова Екатерина Васильевна</w:t>
      </w:r>
      <w:r w:rsidRPr="0000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</w:t>
      </w:r>
      <w:r w:rsidRPr="00757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ь, высшей </w:t>
      </w:r>
      <w:r w:rsidRPr="0000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 категория.</w:t>
      </w:r>
    </w:p>
    <w:p w:rsidR="00757641" w:rsidRDefault="00757641" w:rsidP="000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641" w:rsidRPr="00757641" w:rsidRDefault="00757641" w:rsidP="000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57641" w:rsidRPr="00757641" w:rsidRDefault="00757641" w:rsidP="000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641" w:rsidRPr="00757641" w:rsidRDefault="00757641" w:rsidP="000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641" w:rsidRPr="00757641" w:rsidRDefault="00757641" w:rsidP="0000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2B2" w:rsidRDefault="009142B2" w:rsidP="0075764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2B2" w:rsidRDefault="009142B2" w:rsidP="0075764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2B2" w:rsidRDefault="009142B2" w:rsidP="0075764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B52" w:rsidRPr="00007B52" w:rsidRDefault="00007B52" w:rsidP="0075764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</w:t>
      </w:r>
    </w:p>
    <w:p w:rsidR="00007B52" w:rsidRPr="00007B52" w:rsidRDefault="00757641" w:rsidP="0075764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  <w:r w:rsidR="00007B52" w:rsidRPr="0000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007B52" w:rsidRPr="00757641" w:rsidRDefault="00007B52" w:rsidP="005424F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60B2" w:rsidRPr="009142B2" w:rsidRDefault="00DA60B2" w:rsidP="00914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2B2">
        <w:rPr>
          <w:rFonts w:ascii="Times New Roman" w:hAnsi="Times New Roman" w:cs="Times New Roman"/>
          <w:sz w:val="28"/>
          <w:szCs w:val="28"/>
        </w:rPr>
        <w:lastRenderedPageBreak/>
        <w:t>Добрый день уважаемые коллеги, разрешите поделиться своим опытом работы по формированию экологической культуры дошкольников посредством взаимодействия детского сада с социальными партнерами.</w:t>
      </w:r>
    </w:p>
    <w:p w:rsidR="00E42DDA" w:rsidRPr="009142B2" w:rsidRDefault="00E42DDA" w:rsidP="00914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2B2">
        <w:rPr>
          <w:rFonts w:ascii="Times New Roman" w:hAnsi="Times New Roman" w:cs="Times New Roman"/>
          <w:sz w:val="28"/>
          <w:szCs w:val="28"/>
        </w:rPr>
        <w:t>Детский сад на современном этапе постепенно переходит в открытую образовательную систему</w:t>
      </w:r>
      <w:r w:rsidR="00E63E64" w:rsidRPr="009142B2">
        <w:rPr>
          <w:rFonts w:ascii="Times New Roman" w:hAnsi="Times New Roman" w:cs="Times New Roman"/>
          <w:sz w:val="28"/>
          <w:szCs w:val="28"/>
        </w:rPr>
        <w:t>. Педагогический процесс дошкольного учреждения  становится более свободным, гибким и дифференцированным</w:t>
      </w:r>
      <w:r w:rsidR="00533710" w:rsidRPr="009142B2">
        <w:rPr>
          <w:rFonts w:ascii="Times New Roman" w:hAnsi="Times New Roman" w:cs="Times New Roman"/>
          <w:sz w:val="28"/>
          <w:szCs w:val="28"/>
        </w:rPr>
        <w:t>.</w:t>
      </w:r>
      <w:r w:rsidRPr="009142B2">
        <w:rPr>
          <w:rFonts w:ascii="Times New Roman" w:hAnsi="Times New Roman" w:cs="Times New Roman"/>
          <w:sz w:val="28"/>
          <w:szCs w:val="28"/>
        </w:rPr>
        <w:t xml:space="preserve"> </w:t>
      </w:r>
      <w:r w:rsidR="005424FD" w:rsidRPr="009142B2">
        <w:rPr>
          <w:rFonts w:ascii="Times New Roman" w:hAnsi="Times New Roman" w:cs="Times New Roman"/>
          <w:sz w:val="28"/>
          <w:szCs w:val="28"/>
        </w:rPr>
        <w:t>Гибкость педагогического</w:t>
      </w:r>
      <w:r w:rsidR="00533710" w:rsidRPr="009142B2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5424FD" w:rsidRPr="009142B2">
        <w:rPr>
          <w:rFonts w:ascii="Times New Roman" w:hAnsi="Times New Roman" w:cs="Times New Roman"/>
          <w:sz w:val="28"/>
          <w:szCs w:val="28"/>
        </w:rPr>
        <w:t>а</w:t>
      </w:r>
      <w:r w:rsidR="00533710" w:rsidRPr="009142B2">
        <w:rPr>
          <w:rFonts w:ascii="Times New Roman" w:hAnsi="Times New Roman" w:cs="Times New Roman"/>
          <w:sz w:val="28"/>
          <w:szCs w:val="28"/>
        </w:rPr>
        <w:t xml:space="preserve"> обусловлена ориентацией педагогов </w:t>
      </w:r>
      <w:r w:rsidRPr="009142B2">
        <w:rPr>
          <w:rFonts w:ascii="Times New Roman" w:hAnsi="Times New Roman" w:cs="Times New Roman"/>
          <w:sz w:val="28"/>
          <w:szCs w:val="28"/>
        </w:rPr>
        <w:t xml:space="preserve"> на сотрудничество и взаимодействие с родителями и ближ</w:t>
      </w:r>
      <w:r w:rsidR="00E63E64" w:rsidRPr="009142B2">
        <w:rPr>
          <w:rFonts w:ascii="Times New Roman" w:hAnsi="Times New Roman" w:cs="Times New Roman"/>
          <w:sz w:val="28"/>
          <w:szCs w:val="28"/>
        </w:rPr>
        <w:t>айшими социальными институтами</w:t>
      </w:r>
      <w:r w:rsidRPr="009142B2">
        <w:rPr>
          <w:rFonts w:ascii="Times New Roman" w:hAnsi="Times New Roman" w:cs="Times New Roman"/>
          <w:sz w:val="28"/>
          <w:szCs w:val="28"/>
        </w:rPr>
        <w:t>.</w:t>
      </w:r>
    </w:p>
    <w:p w:rsidR="00533710" w:rsidRPr="009142B2" w:rsidRDefault="00533710" w:rsidP="00914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2B2">
        <w:rPr>
          <w:rFonts w:ascii="Times New Roman" w:hAnsi="Times New Roman" w:cs="Times New Roman"/>
          <w:sz w:val="28"/>
          <w:szCs w:val="28"/>
        </w:rPr>
        <w:t>В научной литературе с</w:t>
      </w:r>
      <w:r w:rsidR="00E63E64" w:rsidRPr="009142B2">
        <w:rPr>
          <w:rFonts w:ascii="Times New Roman" w:hAnsi="Times New Roman" w:cs="Times New Roman"/>
          <w:sz w:val="28"/>
          <w:szCs w:val="28"/>
        </w:rPr>
        <w:t>оциальное партнерство</w:t>
      </w:r>
      <w:r w:rsidR="005424FD" w:rsidRPr="009142B2">
        <w:rPr>
          <w:rFonts w:ascii="Times New Roman" w:hAnsi="Times New Roman" w:cs="Times New Roman"/>
          <w:sz w:val="28"/>
          <w:szCs w:val="28"/>
        </w:rPr>
        <w:t xml:space="preserve"> определяется как</w:t>
      </w:r>
      <w:r w:rsidR="00E63E64" w:rsidRPr="009142B2">
        <w:rPr>
          <w:rFonts w:ascii="Times New Roman" w:hAnsi="Times New Roman" w:cs="Times New Roman"/>
          <w:sz w:val="28"/>
          <w:szCs w:val="28"/>
        </w:rPr>
        <w:t xml:space="preserve"> – взаимовыгодное взаимодействие различных субъектов с</w:t>
      </w:r>
      <w:r w:rsidRPr="009142B2">
        <w:rPr>
          <w:rFonts w:ascii="Times New Roman" w:hAnsi="Times New Roman" w:cs="Times New Roman"/>
          <w:sz w:val="28"/>
          <w:szCs w:val="28"/>
        </w:rPr>
        <w:t>оциализации, результатом которого являю</w:t>
      </w:r>
      <w:r w:rsidR="00E63E64" w:rsidRPr="009142B2">
        <w:rPr>
          <w:rFonts w:ascii="Times New Roman" w:hAnsi="Times New Roman" w:cs="Times New Roman"/>
          <w:sz w:val="28"/>
          <w:szCs w:val="28"/>
        </w:rPr>
        <w:t>тся позитивные эффекты, принимаемые всеми участниками этой деятельности на решение социальных проблем</w:t>
      </w:r>
      <w:r w:rsidRPr="009142B2">
        <w:rPr>
          <w:rFonts w:ascii="Times New Roman" w:hAnsi="Times New Roman" w:cs="Times New Roman"/>
          <w:sz w:val="28"/>
          <w:szCs w:val="28"/>
        </w:rPr>
        <w:t>.</w:t>
      </w:r>
    </w:p>
    <w:p w:rsidR="00757641" w:rsidRPr="009142B2" w:rsidRDefault="00533710" w:rsidP="00914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2B2">
        <w:rPr>
          <w:rFonts w:ascii="Times New Roman" w:hAnsi="Times New Roman" w:cs="Times New Roman"/>
          <w:sz w:val="28"/>
          <w:szCs w:val="28"/>
        </w:rPr>
        <w:t xml:space="preserve">Одним из направлением работы по социализации дошкольников в </w:t>
      </w:r>
      <w:proofErr w:type="gramStart"/>
      <w:r w:rsidRPr="009142B2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9142B2">
        <w:rPr>
          <w:rFonts w:ascii="Times New Roman" w:hAnsi="Times New Roman" w:cs="Times New Roman"/>
          <w:sz w:val="28"/>
          <w:szCs w:val="28"/>
        </w:rPr>
        <w:t xml:space="preserve"> учреждение является участие </w:t>
      </w:r>
      <w:r w:rsidR="005424FD" w:rsidRPr="009142B2">
        <w:rPr>
          <w:rFonts w:ascii="Times New Roman" w:hAnsi="Times New Roman" w:cs="Times New Roman"/>
          <w:sz w:val="28"/>
          <w:szCs w:val="28"/>
        </w:rPr>
        <w:t xml:space="preserve"> во </w:t>
      </w:r>
      <w:r w:rsidRPr="009142B2">
        <w:rPr>
          <w:rFonts w:ascii="Times New Roman" w:hAnsi="Times New Roman" w:cs="Times New Roman"/>
          <w:sz w:val="28"/>
          <w:szCs w:val="28"/>
        </w:rPr>
        <w:t>Всероссийской акции «Россия – территория «</w:t>
      </w:r>
      <w:proofErr w:type="spellStart"/>
      <w:r w:rsidRPr="009142B2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9142B2">
        <w:rPr>
          <w:rFonts w:ascii="Times New Roman" w:hAnsi="Times New Roman" w:cs="Times New Roman"/>
          <w:sz w:val="28"/>
          <w:szCs w:val="28"/>
        </w:rPr>
        <w:t xml:space="preserve"> – молодых защитников природы».</w:t>
      </w:r>
    </w:p>
    <w:p w:rsidR="005424FD" w:rsidRPr="009142B2" w:rsidRDefault="005424FD" w:rsidP="00914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2B2">
        <w:rPr>
          <w:rFonts w:ascii="Times New Roman" w:hAnsi="Times New Roman" w:cs="Times New Roman"/>
          <w:color w:val="000000"/>
          <w:sz w:val="28"/>
          <w:szCs w:val="28"/>
        </w:rPr>
        <w:t>Сегодня взаимодействие человека и природы превратилось в одну из актуальных тревожных проблем, поэтому важной задачей общества является формирование экологической культуры подрастающего поколения.</w:t>
      </w:r>
    </w:p>
    <w:p w:rsidR="005B16AE" w:rsidRPr="009142B2" w:rsidRDefault="00E42DDA" w:rsidP="00914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2B2">
        <w:rPr>
          <w:rFonts w:ascii="Times New Roman" w:hAnsi="Times New Roman" w:cs="Times New Roman"/>
          <w:sz w:val="28"/>
          <w:szCs w:val="28"/>
        </w:rPr>
        <w:t>С 2019 года мы участвуем в реализации  природоохранного социально-образовательного проект</w:t>
      </w:r>
      <w:r w:rsidR="00533710" w:rsidRPr="009142B2">
        <w:rPr>
          <w:rFonts w:ascii="Times New Roman" w:hAnsi="Times New Roman" w:cs="Times New Roman"/>
          <w:sz w:val="28"/>
          <w:szCs w:val="28"/>
        </w:rPr>
        <w:t>а «</w:t>
      </w:r>
      <w:proofErr w:type="spellStart"/>
      <w:r w:rsidR="00533710" w:rsidRPr="009142B2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533710" w:rsidRPr="009142B2">
        <w:rPr>
          <w:rFonts w:ascii="Times New Roman" w:hAnsi="Times New Roman" w:cs="Times New Roman"/>
          <w:sz w:val="28"/>
          <w:szCs w:val="28"/>
        </w:rPr>
        <w:t xml:space="preserve"> – дошколята»</w:t>
      </w:r>
      <w:r w:rsidRPr="009142B2">
        <w:rPr>
          <w:rFonts w:ascii="Times New Roman" w:hAnsi="Times New Roman" w:cs="Times New Roman"/>
          <w:sz w:val="28"/>
          <w:szCs w:val="28"/>
        </w:rPr>
        <w:t xml:space="preserve">. В нем участвует пять разновозрастных групп под руководством педагогов – трех </w:t>
      </w:r>
      <w:r w:rsidR="00CA17F2" w:rsidRPr="009142B2">
        <w:rPr>
          <w:rFonts w:ascii="Times New Roman" w:hAnsi="Times New Roman" w:cs="Times New Roman"/>
          <w:sz w:val="28"/>
          <w:szCs w:val="28"/>
        </w:rPr>
        <w:t>воспитателей</w:t>
      </w:r>
      <w:r w:rsidRPr="009142B2">
        <w:rPr>
          <w:rFonts w:ascii="Times New Roman" w:hAnsi="Times New Roman" w:cs="Times New Roman"/>
          <w:sz w:val="28"/>
          <w:szCs w:val="28"/>
        </w:rPr>
        <w:t>, организаторов данного проекта в нашем детском саду.</w:t>
      </w:r>
      <w:r w:rsidR="00E63E64" w:rsidRPr="00914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641" w:rsidRPr="009142B2" w:rsidRDefault="00533710" w:rsidP="00914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9142B2">
        <w:rPr>
          <w:rFonts w:ascii="Times New Roman" w:hAnsi="Times New Roman" w:cs="Times New Roman"/>
          <w:sz w:val="28"/>
          <w:szCs w:val="28"/>
        </w:rPr>
        <w:t xml:space="preserve">Данный проект ставит перед педагогами  цель: </w:t>
      </w:r>
      <w:r w:rsidRPr="009142B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Pr="009142B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природолюбия</w:t>
      </w:r>
      <w:proofErr w:type="spellEnd"/>
      <w:r w:rsidRPr="009142B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</w:p>
    <w:p w:rsidR="00EC0CF2" w:rsidRPr="009142B2" w:rsidRDefault="00EC0CF2" w:rsidP="009142B2">
      <w:pPr>
        <w:spacing w:after="0" w:line="360" w:lineRule="auto"/>
        <w:ind w:firstLine="709"/>
        <w:contextualSpacing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9F9F9"/>
        </w:rPr>
      </w:pPr>
      <w:r w:rsidRPr="009142B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lastRenderedPageBreak/>
        <w:t xml:space="preserve">Система работы педагогов выстраивается по основным направлениям </w:t>
      </w:r>
      <w:r w:rsidRPr="009142B2">
        <w:rPr>
          <w:rStyle w:val="c7"/>
          <w:rFonts w:ascii="Times New Roman" w:hAnsi="Times New Roman" w:cs="Times New Roman"/>
          <w:color w:val="000000"/>
          <w:sz w:val="28"/>
          <w:szCs w:val="28"/>
        </w:rPr>
        <w:t>(кругозор ребенка о природе; сохранение уникальности природы; сохранение природных ресурсов)</w:t>
      </w:r>
      <w:r w:rsidRPr="009142B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:</w:t>
      </w:r>
    </w:p>
    <w:p w:rsidR="00EC0CF2" w:rsidRPr="009142B2" w:rsidRDefault="00EC0CF2" w:rsidP="009142B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9142B2">
        <w:rPr>
          <w:i/>
          <w:iCs/>
          <w:color w:val="111111"/>
          <w:sz w:val="28"/>
          <w:szCs w:val="28"/>
          <w:bdr w:val="none" w:sz="0" w:space="0" w:color="auto" w:frame="1"/>
        </w:rPr>
        <w:t>1.Учебно-просветительная работа (направленная на формирование кругозора детей об окружающей его природе, познакомить с разнообразием животного и растительного мира его малой родины, показать неповторимость, величие и красоту природы):</w:t>
      </w:r>
    </w:p>
    <w:p w:rsidR="00EC0CF2" w:rsidRPr="009142B2" w:rsidRDefault="00EC0CF2" w:rsidP="009142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Организация выставок детской художественной и познавательной литературы по темам</w:t>
      </w:r>
    </w:p>
    <w:p w:rsidR="00EC0CF2" w:rsidRPr="009142B2" w:rsidRDefault="00EC0CF2" w:rsidP="009142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Тематические занятия, экскурсии по экологической тропе</w:t>
      </w:r>
    </w:p>
    <w:p w:rsidR="00EC0CF2" w:rsidRPr="009142B2" w:rsidRDefault="00EC0CF2" w:rsidP="009142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Тематических праздников и мероприятий</w:t>
      </w:r>
    </w:p>
    <w:p w:rsidR="00EC0CF2" w:rsidRPr="009142B2" w:rsidRDefault="00EC0CF2" w:rsidP="009142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выставка рисунков и детских работ</w:t>
      </w:r>
    </w:p>
    <w:p w:rsidR="00EC0CF2" w:rsidRPr="009142B2" w:rsidRDefault="00EC0CF2" w:rsidP="009142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выпуск статей для родителей в газете и на сайте ДОУ</w:t>
      </w:r>
    </w:p>
    <w:p w:rsidR="00EC0CF2" w:rsidRPr="009142B2" w:rsidRDefault="00EC0CF2" w:rsidP="009142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консультации для родителей на экологические темы</w:t>
      </w:r>
    </w:p>
    <w:p w:rsidR="00EC0CF2" w:rsidRPr="009142B2" w:rsidRDefault="00EC0CF2" w:rsidP="009142B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9142B2">
        <w:rPr>
          <w:i/>
          <w:iCs/>
          <w:color w:val="111111"/>
          <w:sz w:val="28"/>
          <w:szCs w:val="28"/>
          <w:bdr w:val="none" w:sz="0" w:space="0" w:color="auto" w:frame="1"/>
        </w:rPr>
        <w:t>2. Учебно-исследовательская деятельность (направленная на осознание ребенка необходимость сохранения, охраны и спасение природы для выживания на земле самого человека)</w:t>
      </w:r>
    </w:p>
    <w:p w:rsidR="00EC0CF2" w:rsidRPr="009142B2" w:rsidRDefault="00EC0CF2" w:rsidP="009142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 xml:space="preserve">занятия по </w:t>
      </w:r>
      <w:r w:rsidR="00A75E87" w:rsidRPr="009142B2">
        <w:rPr>
          <w:color w:val="111111"/>
          <w:sz w:val="28"/>
          <w:szCs w:val="28"/>
        </w:rPr>
        <w:t>экспериментально</w:t>
      </w:r>
      <w:r w:rsidRPr="009142B2">
        <w:rPr>
          <w:color w:val="111111"/>
          <w:sz w:val="28"/>
          <w:szCs w:val="28"/>
        </w:rPr>
        <w:t>-исследовательской деятельности</w:t>
      </w:r>
    </w:p>
    <w:p w:rsidR="00EC0CF2" w:rsidRPr="009142B2" w:rsidRDefault="00EC0CF2" w:rsidP="009142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акции по сбору вторсырья («Спасем лес вместе», «Крышечки добра»)</w:t>
      </w:r>
    </w:p>
    <w:p w:rsidR="00EC0CF2" w:rsidRPr="009142B2" w:rsidRDefault="00EC0CF2" w:rsidP="009142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конкурсы «</w:t>
      </w:r>
      <w:proofErr w:type="spellStart"/>
      <w:r w:rsidRPr="009142B2">
        <w:rPr>
          <w:color w:val="111111"/>
          <w:sz w:val="28"/>
          <w:szCs w:val="28"/>
        </w:rPr>
        <w:t>Экомода</w:t>
      </w:r>
      <w:proofErr w:type="spellEnd"/>
      <w:r w:rsidRPr="009142B2">
        <w:rPr>
          <w:color w:val="111111"/>
          <w:sz w:val="28"/>
          <w:szCs w:val="28"/>
        </w:rPr>
        <w:t>»</w:t>
      </w:r>
    </w:p>
    <w:p w:rsidR="00EC0CF2" w:rsidRPr="009142B2" w:rsidRDefault="00EC0CF2" w:rsidP="009142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конкурсы и выставки по изготовлению игрушек, поделок из бросового материала («новогодняя игрушка», «Зеленая елочка», «осенние фантазии»</w:t>
      </w:r>
    </w:p>
    <w:p w:rsidR="00EC0CF2" w:rsidRPr="009142B2" w:rsidRDefault="00EC0CF2" w:rsidP="009142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проектная деятельность</w:t>
      </w:r>
    </w:p>
    <w:p w:rsidR="00EC0CF2" w:rsidRPr="009142B2" w:rsidRDefault="00EC0CF2" w:rsidP="009142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</w:p>
    <w:p w:rsidR="00EC0CF2" w:rsidRPr="009142B2" w:rsidRDefault="00EC0CF2" w:rsidP="009142B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i/>
          <w:iCs/>
          <w:color w:val="111111"/>
          <w:sz w:val="28"/>
          <w:szCs w:val="28"/>
          <w:bdr w:val="none" w:sz="0" w:space="0" w:color="auto" w:frame="1"/>
        </w:rPr>
        <w:t>2. Природоохранная работа (способствовать воспитанию потребности принимать активное участие в природоохранной и экологической деятельности):</w:t>
      </w:r>
    </w:p>
    <w:p w:rsidR="00EC0CF2" w:rsidRPr="009142B2" w:rsidRDefault="00EC0CF2" w:rsidP="009142B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lastRenderedPageBreak/>
        <w:t xml:space="preserve">•высадка цветов и деревьев на участке </w:t>
      </w:r>
      <w:proofErr w:type="spellStart"/>
      <w:r w:rsidRPr="009142B2">
        <w:rPr>
          <w:color w:val="111111"/>
          <w:sz w:val="28"/>
          <w:szCs w:val="28"/>
        </w:rPr>
        <w:t>д.сада</w:t>
      </w:r>
      <w:proofErr w:type="spellEnd"/>
      <w:r w:rsidRPr="009142B2">
        <w:rPr>
          <w:color w:val="111111"/>
          <w:sz w:val="28"/>
          <w:szCs w:val="28"/>
        </w:rPr>
        <w:t>,</w:t>
      </w:r>
    </w:p>
    <w:p w:rsidR="00EC0CF2" w:rsidRPr="009142B2" w:rsidRDefault="00EC0CF2" w:rsidP="009142B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•подкормка птиц,</w:t>
      </w:r>
    </w:p>
    <w:p w:rsidR="00EC0CF2" w:rsidRPr="009142B2" w:rsidRDefault="00EC0CF2" w:rsidP="009142B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•уход за растениями,</w:t>
      </w:r>
    </w:p>
    <w:p w:rsidR="00EC0CF2" w:rsidRPr="009142B2" w:rsidRDefault="00EC0CF2" w:rsidP="009142B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•экологические субботники,</w:t>
      </w:r>
    </w:p>
    <w:p w:rsidR="00EC0CF2" w:rsidRPr="009142B2" w:rsidRDefault="00EC0CF2" w:rsidP="009142B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• изготовление кормушек и скворечников для птиц</w:t>
      </w:r>
    </w:p>
    <w:p w:rsidR="00EC0CF2" w:rsidRPr="009142B2" w:rsidRDefault="00EC0CF2" w:rsidP="009142B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111111"/>
          <w:sz w:val="28"/>
          <w:szCs w:val="28"/>
        </w:rPr>
      </w:pPr>
      <w:r w:rsidRPr="009142B2">
        <w:rPr>
          <w:color w:val="111111"/>
          <w:sz w:val="28"/>
          <w:szCs w:val="28"/>
        </w:rPr>
        <w:t>Красная книга своими руками</w:t>
      </w:r>
    </w:p>
    <w:p w:rsidR="00757641" w:rsidRPr="009142B2" w:rsidRDefault="00EC0CF2" w:rsidP="009142B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9F9F9"/>
        </w:rPr>
      </w:pPr>
      <w:r w:rsidRPr="009142B2">
        <w:rPr>
          <w:sz w:val="28"/>
          <w:szCs w:val="28"/>
        </w:rPr>
        <w:t>В свою очередь для</w:t>
      </w:r>
      <w:r w:rsidR="00F4257D" w:rsidRPr="009142B2">
        <w:rPr>
          <w:sz w:val="28"/>
          <w:szCs w:val="28"/>
        </w:rPr>
        <w:t xml:space="preserve"> эффективного решения поставленных задач</w:t>
      </w:r>
      <w:r w:rsidR="005424FD" w:rsidRPr="009142B2">
        <w:rPr>
          <w:sz w:val="28"/>
          <w:szCs w:val="28"/>
        </w:rPr>
        <w:t xml:space="preserve"> необходимо </w:t>
      </w:r>
      <w:r w:rsidR="005424FD" w:rsidRPr="009142B2">
        <w:rPr>
          <w:sz w:val="28"/>
          <w:szCs w:val="28"/>
          <w:shd w:val="clear" w:color="auto" w:fill="F9F9F9"/>
        </w:rPr>
        <w:t>установление</w:t>
      </w:r>
      <w:r w:rsidR="00F4257D" w:rsidRPr="009142B2">
        <w:rPr>
          <w:sz w:val="28"/>
          <w:szCs w:val="28"/>
          <w:shd w:val="clear" w:color="auto" w:fill="F9F9F9"/>
        </w:rPr>
        <w:t xml:space="preserve"> взаимовы</w:t>
      </w:r>
      <w:r w:rsidR="00757641" w:rsidRPr="009142B2">
        <w:rPr>
          <w:sz w:val="28"/>
          <w:szCs w:val="28"/>
          <w:shd w:val="clear" w:color="auto" w:fill="F9F9F9"/>
        </w:rPr>
        <w:t>годного социального партнерства.</w:t>
      </w:r>
    </w:p>
    <w:p w:rsidR="00757641" w:rsidRPr="009142B2" w:rsidRDefault="00FD75A4" w:rsidP="009142B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142B2">
        <w:rPr>
          <w:sz w:val="28"/>
          <w:szCs w:val="28"/>
        </w:rPr>
        <w:t>Социальное партнерство в ДОУ</w:t>
      </w:r>
      <w:r w:rsidR="00EC0CF2" w:rsidRPr="009142B2">
        <w:rPr>
          <w:sz w:val="28"/>
          <w:szCs w:val="28"/>
        </w:rPr>
        <w:t xml:space="preserve"> в рамках проекта осуществляет</w:t>
      </w:r>
      <w:r w:rsidRPr="009142B2">
        <w:rPr>
          <w:sz w:val="28"/>
          <w:szCs w:val="28"/>
        </w:rPr>
        <w:t xml:space="preserve"> </w:t>
      </w:r>
      <w:r w:rsidR="00EC0CF2" w:rsidRPr="009142B2">
        <w:rPr>
          <w:sz w:val="28"/>
          <w:szCs w:val="28"/>
        </w:rPr>
        <w:t>сотрудничество с</w:t>
      </w:r>
      <w:r w:rsidR="00255536" w:rsidRPr="009142B2">
        <w:rPr>
          <w:sz w:val="28"/>
          <w:szCs w:val="28"/>
        </w:rPr>
        <w:t>: педагогами, родителями, библиотекой и   организациями</w:t>
      </w:r>
      <w:r w:rsidRPr="009142B2">
        <w:rPr>
          <w:sz w:val="28"/>
          <w:szCs w:val="28"/>
        </w:rPr>
        <w:t xml:space="preserve"> по </w:t>
      </w:r>
      <w:r w:rsidR="00757641" w:rsidRPr="009142B2">
        <w:rPr>
          <w:sz w:val="28"/>
          <w:szCs w:val="28"/>
        </w:rPr>
        <w:t>приему вторсырья на переработку.</w:t>
      </w:r>
    </w:p>
    <w:p w:rsidR="00757641" w:rsidRPr="009142B2" w:rsidRDefault="00FC1CB1" w:rsidP="009142B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bCs/>
          <w:i/>
          <w:iCs/>
          <w:color w:val="000000"/>
          <w:sz w:val="28"/>
          <w:szCs w:val="28"/>
        </w:rPr>
      </w:pPr>
      <w:r w:rsidRPr="009142B2">
        <w:rPr>
          <w:rStyle w:val="c7"/>
          <w:color w:val="000000"/>
          <w:sz w:val="28"/>
          <w:szCs w:val="28"/>
        </w:rPr>
        <w:t>Педагоги</w:t>
      </w:r>
      <w:r w:rsidR="00223536" w:rsidRPr="009142B2">
        <w:rPr>
          <w:rStyle w:val="c7"/>
          <w:color w:val="000000"/>
          <w:sz w:val="28"/>
          <w:szCs w:val="28"/>
        </w:rPr>
        <w:t>,</w:t>
      </w:r>
      <w:r w:rsidRPr="009142B2">
        <w:rPr>
          <w:rStyle w:val="c7"/>
          <w:color w:val="000000"/>
          <w:sz w:val="28"/>
          <w:szCs w:val="28"/>
        </w:rPr>
        <w:t xml:space="preserve"> реализующие данный проект объединились, создав в детском саду экологическое движение. </w:t>
      </w:r>
      <w:r w:rsidR="002B32E3" w:rsidRPr="009142B2">
        <w:rPr>
          <w:rStyle w:val="c7"/>
          <w:color w:val="000000"/>
          <w:sz w:val="28"/>
          <w:szCs w:val="28"/>
        </w:rPr>
        <w:t xml:space="preserve">Каждое направление работы в рамках данного проекта </w:t>
      </w:r>
      <w:r w:rsidRPr="009142B2">
        <w:rPr>
          <w:rStyle w:val="c7"/>
          <w:color w:val="000000"/>
          <w:sz w:val="28"/>
          <w:szCs w:val="28"/>
        </w:rPr>
        <w:t xml:space="preserve"> мы постарались наполнить не только предложенными мероприятиями с официального сайта Всероссийской акции, но и включить свои интересные и актуальные мероприятия</w:t>
      </w:r>
      <w:r w:rsidR="00223536" w:rsidRPr="009142B2">
        <w:rPr>
          <w:rStyle w:val="c7"/>
          <w:color w:val="000000"/>
          <w:sz w:val="28"/>
          <w:szCs w:val="28"/>
        </w:rPr>
        <w:t xml:space="preserve"> для нашего детского сада и области.</w:t>
      </w:r>
      <w:r w:rsidR="00FE1802" w:rsidRPr="009142B2">
        <w:rPr>
          <w:rStyle w:val="c7"/>
          <w:color w:val="000000"/>
          <w:sz w:val="28"/>
          <w:szCs w:val="28"/>
        </w:rPr>
        <w:t xml:space="preserve"> Педагогами проведены такие мероприятия как экскурсии по экологической тропе в разные времена года,</w:t>
      </w:r>
      <w:r w:rsidR="005424FD" w:rsidRPr="009142B2">
        <w:rPr>
          <w:rStyle w:val="c7"/>
          <w:color w:val="000000"/>
          <w:sz w:val="28"/>
          <w:szCs w:val="28"/>
        </w:rPr>
        <w:t xml:space="preserve"> «Синичкин день», «</w:t>
      </w:r>
      <w:proofErr w:type="spellStart"/>
      <w:r w:rsidR="005424FD" w:rsidRPr="009142B2">
        <w:rPr>
          <w:rStyle w:val="c7"/>
          <w:color w:val="000000"/>
          <w:sz w:val="28"/>
          <w:szCs w:val="28"/>
        </w:rPr>
        <w:t>Экомода</w:t>
      </w:r>
      <w:proofErr w:type="spellEnd"/>
      <w:r w:rsidR="005424FD" w:rsidRPr="009142B2">
        <w:rPr>
          <w:rStyle w:val="c7"/>
          <w:color w:val="000000"/>
          <w:sz w:val="28"/>
          <w:szCs w:val="28"/>
        </w:rPr>
        <w:t>».</w:t>
      </w:r>
      <w:r w:rsidR="00FE1802" w:rsidRPr="009142B2">
        <w:rPr>
          <w:rStyle w:val="c7"/>
          <w:color w:val="000000"/>
          <w:sz w:val="28"/>
          <w:szCs w:val="28"/>
        </w:rPr>
        <w:t xml:space="preserve"> </w:t>
      </w:r>
      <w:r w:rsidR="00223536" w:rsidRPr="009142B2">
        <w:rPr>
          <w:rStyle w:val="c2"/>
          <w:bCs/>
          <w:iCs/>
          <w:color w:val="000000"/>
          <w:sz w:val="28"/>
          <w:szCs w:val="28"/>
        </w:rPr>
        <w:t>Родители – г</w:t>
      </w:r>
      <w:r w:rsidR="007F52C3" w:rsidRPr="009142B2">
        <w:rPr>
          <w:rStyle w:val="c2"/>
          <w:bCs/>
          <w:iCs/>
          <w:color w:val="000000"/>
          <w:sz w:val="28"/>
          <w:szCs w:val="28"/>
        </w:rPr>
        <w:t>лавные социальные партнёры ДОУ</w:t>
      </w:r>
      <w:r w:rsidR="00223536" w:rsidRPr="009142B2">
        <w:rPr>
          <w:rStyle w:val="c2"/>
          <w:bCs/>
          <w:i/>
          <w:iCs/>
          <w:color w:val="000000"/>
          <w:sz w:val="28"/>
          <w:szCs w:val="28"/>
        </w:rPr>
        <w:t>.</w:t>
      </w:r>
    </w:p>
    <w:p w:rsidR="0067007B" w:rsidRPr="009142B2" w:rsidRDefault="00223536" w:rsidP="009142B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142B2">
        <w:rPr>
          <w:rStyle w:val="c2"/>
          <w:color w:val="000000"/>
          <w:sz w:val="28"/>
          <w:szCs w:val="28"/>
        </w:rPr>
        <w:t>Большое внимание уделяется социальному партнерству с родителями.</w:t>
      </w:r>
    </w:p>
    <w:p w:rsidR="00F4257D" w:rsidRPr="009142B2" w:rsidRDefault="00223536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9F9F9"/>
        </w:rPr>
      </w:pPr>
      <w:r w:rsidRPr="009142B2">
        <w:rPr>
          <w:rStyle w:val="c2"/>
          <w:color w:val="000000"/>
          <w:sz w:val="28"/>
          <w:szCs w:val="28"/>
        </w:rPr>
        <w:t>Мы стараемся сделать родителей своими союзниками, ведь только совместными усилиями, дополняя и поддерживая друг друга, родители и детский сад могут достичь желаемых результатов в обучении и воспитании детей.</w:t>
      </w:r>
    </w:p>
    <w:p w:rsidR="00F4257D" w:rsidRPr="009142B2" w:rsidRDefault="00325B85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color w:val="000000"/>
          <w:sz w:val="28"/>
          <w:szCs w:val="28"/>
        </w:rPr>
      </w:pPr>
      <w:r w:rsidRPr="009142B2">
        <w:rPr>
          <w:rStyle w:val="c2"/>
          <w:color w:val="000000"/>
          <w:sz w:val="28"/>
          <w:szCs w:val="28"/>
        </w:rPr>
        <w:t>Для нас ва</w:t>
      </w:r>
      <w:r w:rsidR="006A3376" w:rsidRPr="009142B2">
        <w:rPr>
          <w:rStyle w:val="c2"/>
          <w:color w:val="000000"/>
          <w:sz w:val="28"/>
          <w:szCs w:val="28"/>
        </w:rPr>
        <w:t>жно увидеть активную жизненную позицию родителей, для того чтобы сообща формировать экологическое сознание дошкольников.</w:t>
      </w:r>
      <w:r w:rsidRPr="009142B2">
        <w:rPr>
          <w:rStyle w:val="c2"/>
          <w:color w:val="000000"/>
          <w:sz w:val="28"/>
          <w:szCs w:val="28"/>
        </w:rPr>
        <w:t xml:space="preserve"> </w:t>
      </w:r>
      <w:r w:rsidR="006A3376" w:rsidRPr="009142B2">
        <w:rPr>
          <w:rStyle w:val="c2"/>
          <w:color w:val="000000"/>
          <w:sz w:val="28"/>
          <w:szCs w:val="28"/>
        </w:rPr>
        <w:t>Для этого</w:t>
      </w:r>
      <w:r w:rsidRPr="009142B2">
        <w:rPr>
          <w:rStyle w:val="c2"/>
          <w:color w:val="000000"/>
          <w:sz w:val="28"/>
          <w:szCs w:val="28"/>
        </w:rPr>
        <w:t xml:space="preserve"> мы используем немало форм и путей, проверенных практикой и временем. Это и родительские собрания, которые проход</w:t>
      </w:r>
      <w:r w:rsidR="005424FD" w:rsidRPr="009142B2">
        <w:rPr>
          <w:rStyle w:val="c2"/>
          <w:color w:val="000000"/>
          <w:sz w:val="28"/>
          <w:szCs w:val="28"/>
        </w:rPr>
        <w:t>ят в  форме «Подумаем вместе», круглые столы</w:t>
      </w:r>
      <w:r w:rsidRPr="009142B2">
        <w:rPr>
          <w:rStyle w:val="c2"/>
          <w:color w:val="000000"/>
          <w:sz w:val="28"/>
          <w:szCs w:val="28"/>
        </w:rPr>
        <w:t>, где родители могут дискутировать и принимать совместно</w:t>
      </w:r>
      <w:r w:rsidR="005424FD" w:rsidRPr="009142B2">
        <w:rPr>
          <w:rStyle w:val="c2"/>
          <w:color w:val="000000"/>
          <w:sz w:val="28"/>
          <w:szCs w:val="28"/>
        </w:rPr>
        <w:t>е решение на поставленные проблемы</w:t>
      </w:r>
      <w:r w:rsidRPr="009142B2">
        <w:rPr>
          <w:rStyle w:val="c2"/>
          <w:color w:val="000000"/>
          <w:sz w:val="28"/>
          <w:szCs w:val="28"/>
        </w:rPr>
        <w:t xml:space="preserve">. Участвуют </w:t>
      </w:r>
      <w:r w:rsidRPr="009142B2">
        <w:rPr>
          <w:rStyle w:val="c2"/>
          <w:color w:val="000000"/>
          <w:sz w:val="28"/>
          <w:szCs w:val="28"/>
        </w:rPr>
        <w:lastRenderedPageBreak/>
        <w:t>вместе с детьми в общественно-значимых делах по благоустройству здания и прилегающей территории (</w:t>
      </w:r>
      <w:r w:rsidR="005424FD" w:rsidRPr="009142B2">
        <w:rPr>
          <w:rStyle w:val="c2"/>
          <w:color w:val="000000"/>
          <w:sz w:val="28"/>
          <w:szCs w:val="28"/>
        </w:rPr>
        <w:t>совместное украшение группы и детского сада</w:t>
      </w:r>
      <w:r w:rsidRPr="009142B2">
        <w:rPr>
          <w:rStyle w:val="c2"/>
          <w:color w:val="000000"/>
          <w:sz w:val="28"/>
          <w:szCs w:val="28"/>
        </w:rPr>
        <w:t xml:space="preserve"> к </w:t>
      </w:r>
      <w:r w:rsidR="00E75128" w:rsidRPr="009142B2">
        <w:rPr>
          <w:rStyle w:val="c2"/>
          <w:color w:val="000000"/>
          <w:sz w:val="28"/>
          <w:szCs w:val="28"/>
        </w:rPr>
        <w:t>праздникам, весенняя уборка прогулочного участка</w:t>
      </w:r>
      <w:r w:rsidR="009919F8" w:rsidRPr="009142B2">
        <w:rPr>
          <w:rStyle w:val="c2"/>
          <w:color w:val="000000"/>
          <w:sz w:val="28"/>
          <w:szCs w:val="28"/>
        </w:rPr>
        <w:t xml:space="preserve"> - субботники</w:t>
      </w:r>
      <w:r w:rsidR="00E75128" w:rsidRPr="009142B2">
        <w:rPr>
          <w:rStyle w:val="c2"/>
          <w:color w:val="000000"/>
          <w:sz w:val="28"/>
          <w:szCs w:val="28"/>
        </w:rPr>
        <w:t>, «зеленый участок» - посадка цв</w:t>
      </w:r>
      <w:r w:rsidR="005424FD" w:rsidRPr="009142B2">
        <w:rPr>
          <w:rStyle w:val="c2"/>
          <w:color w:val="000000"/>
          <w:sz w:val="28"/>
          <w:szCs w:val="28"/>
        </w:rPr>
        <w:t>етов и деревьев на территории детского учреждения</w:t>
      </w:r>
      <w:r w:rsidR="00E75128" w:rsidRPr="009142B2">
        <w:rPr>
          <w:rStyle w:val="c2"/>
          <w:color w:val="000000"/>
          <w:sz w:val="28"/>
          <w:szCs w:val="28"/>
        </w:rPr>
        <w:t>)</w:t>
      </w:r>
      <w:r w:rsidRPr="009142B2">
        <w:rPr>
          <w:rStyle w:val="c2"/>
          <w:color w:val="000000"/>
          <w:sz w:val="28"/>
          <w:szCs w:val="28"/>
        </w:rPr>
        <w:t>, сбору поискового материала</w:t>
      </w:r>
      <w:r w:rsidR="00E75128" w:rsidRPr="009142B2">
        <w:rPr>
          <w:rStyle w:val="c2"/>
          <w:color w:val="000000"/>
          <w:sz w:val="28"/>
          <w:szCs w:val="28"/>
        </w:rPr>
        <w:t xml:space="preserve"> (создание уголка экспериментирования, подбор природного материала необходимого для занятий) </w:t>
      </w:r>
      <w:r w:rsidRPr="009142B2">
        <w:rPr>
          <w:rStyle w:val="c2"/>
          <w:color w:val="000000"/>
          <w:sz w:val="28"/>
          <w:szCs w:val="28"/>
        </w:rPr>
        <w:t>, участвуют в конкурсах и выставках, которые проходят на разных … уровнях</w:t>
      </w:r>
      <w:r w:rsidR="00E75128" w:rsidRPr="009142B2">
        <w:rPr>
          <w:rStyle w:val="c2"/>
          <w:color w:val="000000"/>
          <w:sz w:val="28"/>
          <w:szCs w:val="28"/>
        </w:rPr>
        <w:t xml:space="preserve"> («Новогодняя игрушка», «Сохраним елочку»</w:t>
      </w:r>
      <w:r w:rsidR="007F52C3" w:rsidRPr="009142B2">
        <w:rPr>
          <w:rStyle w:val="c2"/>
          <w:color w:val="000000"/>
          <w:sz w:val="28"/>
          <w:szCs w:val="28"/>
        </w:rPr>
        <w:t xml:space="preserve"> </w:t>
      </w:r>
      <w:r w:rsidR="00E75128" w:rsidRPr="009142B2">
        <w:rPr>
          <w:rStyle w:val="c2"/>
          <w:color w:val="000000"/>
          <w:sz w:val="28"/>
          <w:szCs w:val="28"/>
        </w:rPr>
        <w:t xml:space="preserve"> - поделки из бросового материала, «Красота северной природы» фотовыставка ДОУ; «Северный олень» - городской ур</w:t>
      </w:r>
      <w:r w:rsidR="005424FD" w:rsidRPr="009142B2">
        <w:rPr>
          <w:rStyle w:val="c2"/>
          <w:color w:val="000000"/>
          <w:sz w:val="28"/>
          <w:szCs w:val="28"/>
        </w:rPr>
        <w:t>овень</w:t>
      </w:r>
      <w:r w:rsidR="00E75128" w:rsidRPr="009142B2">
        <w:rPr>
          <w:rStyle w:val="c2"/>
          <w:color w:val="000000"/>
          <w:sz w:val="28"/>
          <w:szCs w:val="28"/>
        </w:rPr>
        <w:t xml:space="preserve">; </w:t>
      </w:r>
      <w:r w:rsidR="002969CD" w:rsidRPr="009142B2">
        <w:rPr>
          <w:rStyle w:val="c2"/>
          <w:color w:val="000000"/>
          <w:sz w:val="28"/>
          <w:szCs w:val="28"/>
        </w:rPr>
        <w:t>«Синичкин день» - областной ур</w:t>
      </w:r>
      <w:r w:rsidR="005424FD" w:rsidRPr="009142B2">
        <w:rPr>
          <w:rStyle w:val="c2"/>
          <w:color w:val="000000"/>
          <w:sz w:val="28"/>
          <w:szCs w:val="28"/>
        </w:rPr>
        <w:t>овень</w:t>
      </w:r>
      <w:r w:rsidR="002969CD" w:rsidRPr="009142B2">
        <w:rPr>
          <w:rStyle w:val="c2"/>
          <w:color w:val="000000"/>
          <w:sz w:val="28"/>
          <w:szCs w:val="28"/>
        </w:rPr>
        <w:t xml:space="preserve">; </w:t>
      </w:r>
      <w:r w:rsidR="005D65F7" w:rsidRPr="009142B2">
        <w:rPr>
          <w:rStyle w:val="c2"/>
          <w:color w:val="000000"/>
          <w:sz w:val="28"/>
          <w:szCs w:val="28"/>
        </w:rPr>
        <w:t>«</w:t>
      </w:r>
      <w:proofErr w:type="spellStart"/>
      <w:r w:rsidR="005D65F7" w:rsidRPr="009142B2">
        <w:rPr>
          <w:rStyle w:val="c2"/>
          <w:color w:val="000000"/>
          <w:sz w:val="28"/>
          <w:szCs w:val="28"/>
        </w:rPr>
        <w:t>Эколята</w:t>
      </w:r>
      <w:proofErr w:type="spellEnd"/>
      <w:r w:rsidR="005D65F7" w:rsidRPr="009142B2">
        <w:rPr>
          <w:rStyle w:val="c2"/>
          <w:color w:val="000000"/>
          <w:sz w:val="28"/>
          <w:szCs w:val="28"/>
        </w:rPr>
        <w:t xml:space="preserve"> – друзья и защитники Природы!»</w:t>
      </w:r>
      <w:r w:rsidR="007641C7" w:rsidRPr="009142B2">
        <w:rPr>
          <w:rStyle w:val="c2"/>
          <w:color w:val="000000"/>
          <w:sz w:val="28"/>
          <w:szCs w:val="28"/>
        </w:rPr>
        <w:t xml:space="preserve"> - региональный этап Всероссийского конкурса)</w:t>
      </w:r>
      <w:r w:rsidR="00757641" w:rsidRPr="009142B2">
        <w:rPr>
          <w:rStyle w:val="c2"/>
          <w:color w:val="000000"/>
          <w:sz w:val="28"/>
          <w:szCs w:val="28"/>
        </w:rPr>
        <w:t>.</w:t>
      </w:r>
    </w:p>
    <w:p w:rsidR="007F52C3" w:rsidRPr="009142B2" w:rsidRDefault="002B32E3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142B2">
        <w:rPr>
          <w:rStyle w:val="c2"/>
          <w:color w:val="000000"/>
          <w:sz w:val="28"/>
          <w:szCs w:val="28"/>
        </w:rPr>
        <w:t>Еще один социальный партнер нашего проекта -</w:t>
      </w:r>
      <w:r w:rsidR="005424FD" w:rsidRPr="009142B2">
        <w:rPr>
          <w:rStyle w:val="c2"/>
          <w:color w:val="000000"/>
          <w:sz w:val="28"/>
          <w:szCs w:val="28"/>
        </w:rPr>
        <w:t xml:space="preserve"> </w:t>
      </w:r>
      <w:r w:rsidR="007F52C3" w:rsidRPr="009142B2">
        <w:rPr>
          <w:rStyle w:val="c2"/>
          <w:bCs/>
          <w:iCs/>
          <w:color w:val="000000"/>
          <w:sz w:val="28"/>
          <w:szCs w:val="28"/>
        </w:rPr>
        <w:t>Архангельская областная детская библиотека им. А.П. Гайдара</w:t>
      </w:r>
      <w:r w:rsidR="00757641" w:rsidRPr="009142B2">
        <w:rPr>
          <w:rStyle w:val="c2"/>
          <w:bCs/>
          <w:iCs/>
          <w:color w:val="000000"/>
          <w:sz w:val="28"/>
          <w:szCs w:val="28"/>
        </w:rPr>
        <w:t>.</w:t>
      </w:r>
    </w:p>
    <w:p w:rsidR="007F52C3" w:rsidRPr="009142B2" w:rsidRDefault="007F52C3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color w:val="000000"/>
          <w:sz w:val="28"/>
          <w:szCs w:val="28"/>
        </w:rPr>
      </w:pPr>
      <w:r w:rsidRPr="009142B2">
        <w:rPr>
          <w:rStyle w:val="c2"/>
          <w:color w:val="000000"/>
          <w:sz w:val="28"/>
          <w:szCs w:val="28"/>
        </w:rPr>
        <w:t>На протяжении многих лет детский сад сотрудничает с этим учреждением</w:t>
      </w:r>
    </w:p>
    <w:p w:rsidR="007F52C3" w:rsidRPr="009142B2" w:rsidRDefault="007F52C3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color w:val="000000"/>
          <w:sz w:val="28"/>
          <w:szCs w:val="28"/>
        </w:rPr>
      </w:pPr>
      <w:r w:rsidRPr="009142B2">
        <w:rPr>
          <w:rStyle w:val="c2"/>
          <w:color w:val="000000"/>
          <w:sz w:val="28"/>
          <w:szCs w:val="28"/>
        </w:rPr>
        <w:t>Особенно ценно для нас то, что Александра Васильевна всегда поможет подобрать необходимую литературу</w:t>
      </w:r>
      <w:r w:rsidR="002D1147" w:rsidRPr="009142B2">
        <w:rPr>
          <w:rStyle w:val="c2"/>
          <w:color w:val="000000"/>
          <w:sz w:val="28"/>
          <w:szCs w:val="28"/>
        </w:rPr>
        <w:t>,</w:t>
      </w:r>
      <w:r w:rsidRPr="009142B2">
        <w:rPr>
          <w:rStyle w:val="c2"/>
          <w:color w:val="000000"/>
          <w:sz w:val="28"/>
          <w:szCs w:val="28"/>
        </w:rPr>
        <w:t xml:space="preserve"> как для педагогов</w:t>
      </w:r>
      <w:r w:rsidR="003D7698" w:rsidRPr="009142B2">
        <w:rPr>
          <w:rStyle w:val="c2"/>
          <w:color w:val="000000"/>
          <w:sz w:val="28"/>
          <w:szCs w:val="28"/>
        </w:rPr>
        <w:t>,</w:t>
      </w:r>
      <w:r w:rsidRPr="009142B2">
        <w:rPr>
          <w:rStyle w:val="c2"/>
          <w:color w:val="000000"/>
          <w:sz w:val="28"/>
          <w:szCs w:val="28"/>
        </w:rPr>
        <w:t xml:space="preserve"> так и для</w:t>
      </w:r>
      <w:r w:rsidR="003D7698" w:rsidRPr="009142B2">
        <w:rPr>
          <w:rStyle w:val="c2"/>
          <w:color w:val="000000"/>
          <w:sz w:val="28"/>
          <w:szCs w:val="28"/>
        </w:rPr>
        <w:t xml:space="preserve"> детей по темам занятия, </w:t>
      </w:r>
      <w:r w:rsidR="009919F8" w:rsidRPr="009142B2">
        <w:rPr>
          <w:rStyle w:val="c2"/>
          <w:color w:val="000000"/>
          <w:sz w:val="28"/>
          <w:szCs w:val="28"/>
        </w:rPr>
        <w:t xml:space="preserve">помогает создавать </w:t>
      </w:r>
      <w:r w:rsidRPr="009142B2">
        <w:rPr>
          <w:rStyle w:val="c2"/>
          <w:color w:val="000000"/>
          <w:sz w:val="28"/>
          <w:szCs w:val="28"/>
        </w:rPr>
        <w:t xml:space="preserve"> в группе выставку книг художественной и научной литературы</w:t>
      </w:r>
      <w:r w:rsidR="002D1147" w:rsidRPr="009142B2">
        <w:rPr>
          <w:rStyle w:val="c2"/>
          <w:color w:val="000000"/>
          <w:sz w:val="28"/>
          <w:szCs w:val="28"/>
        </w:rPr>
        <w:t>.</w:t>
      </w:r>
    </w:p>
    <w:p w:rsidR="002B32E3" w:rsidRPr="009142B2" w:rsidRDefault="002B32E3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142B2">
        <w:rPr>
          <w:sz w:val="28"/>
          <w:szCs w:val="28"/>
          <w:shd w:val="clear" w:color="auto" w:fill="FFFFFF"/>
        </w:rPr>
        <w:t>Большую роль играют организации, которые помогают продемонстрировать в действии мероприятия по сбережению природных ресурсов.</w:t>
      </w:r>
    </w:p>
    <w:p w:rsidR="00195BFE" w:rsidRPr="009142B2" w:rsidRDefault="003D7698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142B2">
        <w:rPr>
          <w:sz w:val="28"/>
          <w:szCs w:val="28"/>
          <w:shd w:val="clear" w:color="auto" w:fill="FFFFFF"/>
        </w:rPr>
        <w:t>ОБЩЕСТВО С ОГРАНИЧЕННОЙ ОТВЕТСТВЕННОСТЬЮ "ЭКОРЕСУРС"</w:t>
      </w:r>
      <w:r w:rsidR="00195BFE" w:rsidRPr="009142B2">
        <w:rPr>
          <w:sz w:val="28"/>
          <w:szCs w:val="28"/>
          <w:shd w:val="clear" w:color="auto" w:fill="FFFFFF"/>
        </w:rPr>
        <w:t xml:space="preserve"> и эколого-благотворительный проект «Крышечки на благо»</w:t>
      </w:r>
      <w:r w:rsidR="00757641" w:rsidRPr="009142B2">
        <w:rPr>
          <w:sz w:val="28"/>
          <w:szCs w:val="28"/>
          <w:shd w:val="clear" w:color="auto" w:fill="FFFFFF"/>
        </w:rPr>
        <w:t>.</w:t>
      </w:r>
    </w:p>
    <w:p w:rsidR="00195BFE" w:rsidRPr="009142B2" w:rsidRDefault="00195BFE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142B2">
        <w:rPr>
          <w:sz w:val="28"/>
          <w:szCs w:val="28"/>
          <w:shd w:val="clear" w:color="auto" w:fill="FFFFFF"/>
        </w:rPr>
        <w:t>В детском саду мы проводим занятия с детьми о необходимости и важности сохранения природных ресурсов, переработки вторсырья и многократного его использования, регулярно проводим акции по сбору вторсырья – макулатуры и пластиковых крышечек.</w:t>
      </w:r>
    </w:p>
    <w:p w:rsidR="006A3376" w:rsidRPr="009142B2" w:rsidRDefault="006A3376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142B2">
        <w:rPr>
          <w:sz w:val="28"/>
          <w:szCs w:val="28"/>
          <w:shd w:val="clear" w:color="auto" w:fill="FFFFFF"/>
        </w:rPr>
        <w:lastRenderedPageBreak/>
        <w:t>За период реализации данного проекта собранно 3000 кг макулатуры и огромное количество крышечек. Но ценным является то, что с каждой новой акцией мы увеличиваем количество вовлеченных участников.</w:t>
      </w:r>
    </w:p>
    <w:p w:rsidR="009919F8" w:rsidRPr="009142B2" w:rsidRDefault="009919F8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142B2">
        <w:rPr>
          <w:sz w:val="28"/>
          <w:szCs w:val="28"/>
          <w:shd w:val="clear" w:color="auto" w:fill="FFFFFF"/>
        </w:rPr>
        <w:t xml:space="preserve">Сотрудничая с </w:t>
      </w:r>
      <w:r w:rsidR="002B32E3" w:rsidRPr="009142B2">
        <w:rPr>
          <w:sz w:val="28"/>
          <w:szCs w:val="28"/>
          <w:shd w:val="clear" w:color="auto" w:fill="FFFFFF"/>
        </w:rPr>
        <w:t>«</w:t>
      </w:r>
      <w:proofErr w:type="spellStart"/>
      <w:r w:rsidRPr="009142B2">
        <w:rPr>
          <w:sz w:val="28"/>
          <w:szCs w:val="28"/>
          <w:shd w:val="clear" w:color="auto" w:fill="FFFFFF"/>
        </w:rPr>
        <w:t>Экоресурсом</w:t>
      </w:r>
      <w:proofErr w:type="spellEnd"/>
      <w:r w:rsidR="002B32E3" w:rsidRPr="009142B2">
        <w:rPr>
          <w:sz w:val="28"/>
          <w:szCs w:val="28"/>
          <w:shd w:val="clear" w:color="auto" w:fill="FFFFFF"/>
        </w:rPr>
        <w:t>»</w:t>
      </w:r>
      <w:r w:rsidRPr="009142B2">
        <w:rPr>
          <w:sz w:val="28"/>
          <w:szCs w:val="28"/>
          <w:shd w:val="clear" w:color="auto" w:fill="FFFFFF"/>
        </w:rPr>
        <w:t xml:space="preserve"> и </w:t>
      </w:r>
      <w:r w:rsidR="002B32E3" w:rsidRPr="009142B2">
        <w:rPr>
          <w:sz w:val="28"/>
          <w:szCs w:val="28"/>
          <w:shd w:val="clear" w:color="auto" w:fill="FFFFFF"/>
        </w:rPr>
        <w:t>«</w:t>
      </w:r>
      <w:r w:rsidRPr="009142B2">
        <w:rPr>
          <w:sz w:val="28"/>
          <w:szCs w:val="28"/>
          <w:shd w:val="clear" w:color="auto" w:fill="FFFFFF"/>
        </w:rPr>
        <w:t>Крышечки на благо</w:t>
      </w:r>
      <w:r w:rsidR="002B32E3" w:rsidRPr="009142B2">
        <w:rPr>
          <w:sz w:val="28"/>
          <w:szCs w:val="28"/>
          <w:shd w:val="clear" w:color="auto" w:fill="FFFFFF"/>
        </w:rPr>
        <w:t>»</w:t>
      </w:r>
      <w:r w:rsidRPr="009142B2">
        <w:rPr>
          <w:sz w:val="28"/>
          <w:szCs w:val="28"/>
          <w:shd w:val="clear" w:color="auto" w:fill="FFFFFF"/>
        </w:rPr>
        <w:t xml:space="preserve"> мы показываем не только детям, но и родителям, что рассортировка мусора и его переработка возможна при совместных усилиях.</w:t>
      </w:r>
    </w:p>
    <w:p w:rsidR="00757641" w:rsidRPr="009142B2" w:rsidRDefault="002B32E3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142B2">
        <w:rPr>
          <w:sz w:val="28"/>
          <w:szCs w:val="28"/>
          <w:shd w:val="clear" w:color="auto" w:fill="FFFFFF"/>
        </w:rPr>
        <w:t>За период работы учреждения в системе социального партнерства в рамках экологического проекта есть значительный результат</w:t>
      </w:r>
      <w:r w:rsidR="00757641" w:rsidRPr="009142B2">
        <w:rPr>
          <w:sz w:val="28"/>
          <w:szCs w:val="28"/>
          <w:shd w:val="clear" w:color="auto" w:fill="FFFFFF"/>
        </w:rPr>
        <w:t>.</w:t>
      </w:r>
    </w:p>
    <w:p w:rsidR="00757641" w:rsidRPr="009142B2" w:rsidRDefault="00D42218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142B2">
        <w:rPr>
          <w:color w:val="000000"/>
          <w:sz w:val="28"/>
          <w:szCs w:val="28"/>
        </w:rPr>
        <w:t>В ходе данных мероприят</w:t>
      </w:r>
      <w:r w:rsidR="005424FD" w:rsidRPr="009142B2">
        <w:rPr>
          <w:color w:val="000000"/>
          <w:sz w:val="28"/>
          <w:szCs w:val="28"/>
        </w:rPr>
        <w:t>ий у детей появился интерес к окружающему миру</w:t>
      </w:r>
      <w:r w:rsidRPr="009142B2">
        <w:rPr>
          <w:color w:val="000000"/>
          <w:sz w:val="28"/>
          <w:szCs w:val="28"/>
        </w:rPr>
        <w:t>, они с желанием участвуют в акциях, эмоционально реагируют на красоту природы, обретают практические навыки, отмечаются положительные тенденции в культуре поведения в природе. Педагоги и родители явно выделяют эти результаты. По их отзывам, дети стали чаще выражать своё отношение к природе через творческую деятельность, и повысилась мотивация детей по данному направлению. Это показывает и отслеживание результатов работы с детьми по экологическому воспитанию, отмечается динамика роста.</w:t>
      </w:r>
    </w:p>
    <w:p w:rsidR="00757641" w:rsidRPr="009142B2" w:rsidRDefault="00A913A6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 w:rsidRPr="009142B2">
        <w:rPr>
          <w:color w:val="111111"/>
          <w:sz w:val="28"/>
          <w:szCs w:val="28"/>
          <w:shd w:val="clear" w:color="auto" w:fill="FFFFFF"/>
        </w:rPr>
        <w:t>В итоге проводимой работы родители повышают педагогическую компетентность  по </w:t>
      </w:r>
      <w:r w:rsidRPr="009142B2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экологическому образованию</w:t>
      </w:r>
      <w:r w:rsidRPr="009142B2">
        <w:rPr>
          <w:color w:val="111111"/>
          <w:sz w:val="28"/>
          <w:szCs w:val="28"/>
          <w:shd w:val="clear" w:color="auto" w:fill="FFFFFF"/>
        </w:rPr>
        <w:t>; происходит сближение родителей с ДОУ; объединение родителей </w:t>
      </w:r>
      <w:r w:rsidRPr="009142B2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9142B2">
        <w:rPr>
          <w:color w:val="111111"/>
          <w:sz w:val="28"/>
          <w:szCs w:val="28"/>
          <w:shd w:val="clear" w:color="auto" w:fill="FFFFFF"/>
        </w:rPr>
        <w:t> детского сада между собой, их общение вне стен детского сада; повышается возможность для большего общения родителей с детьми; организация совместной деятельности </w:t>
      </w:r>
      <w:r w:rsidRPr="009142B2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и взрослых</w:t>
      </w:r>
      <w:r w:rsidRPr="009142B2">
        <w:rPr>
          <w:color w:val="111111"/>
          <w:sz w:val="28"/>
          <w:szCs w:val="28"/>
          <w:shd w:val="clear" w:color="auto" w:fill="FFFFFF"/>
        </w:rPr>
        <w:t>.</w:t>
      </w:r>
    </w:p>
    <w:p w:rsidR="00757641" w:rsidRPr="009142B2" w:rsidRDefault="004C6230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142B2">
        <w:rPr>
          <w:color w:val="000000"/>
          <w:sz w:val="28"/>
          <w:szCs w:val="28"/>
        </w:rPr>
        <w:t>Для педагогов есть свои результаты: во-первых опыт построения системы взаимодействия, это и вовлечение новых участников, разработка интересных форм работы; во-вторых со</w:t>
      </w:r>
      <w:r w:rsidR="00FB4E7B" w:rsidRPr="009142B2">
        <w:rPr>
          <w:color w:val="000000"/>
          <w:sz w:val="28"/>
          <w:szCs w:val="28"/>
        </w:rPr>
        <w:t>бственное саморазвитие, расширяя</w:t>
      </w:r>
      <w:r w:rsidRPr="009142B2">
        <w:rPr>
          <w:color w:val="000000"/>
          <w:sz w:val="28"/>
          <w:szCs w:val="28"/>
        </w:rPr>
        <w:t xml:space="preserve"> свои знания в вопросах </w:t>
      </w:r>
      <w:r w:rsidR="00255536" w:rsidRPr="009142B2">
        <w:rPr>
          <w:color w:val="000000"/>
          <w:sz w:val="28"/>
          <w:szCs w:val="28"/>
        </w:rPr>
        <w:t>экологической направленности.</w:t>
      </w:r>
    </w:p>
    <w:p w:rsidR="00757641" w:rsidRPr="009142B2" w:rsidRDefault="004C6230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142B2">
        <w:rPr>
          <w:color w:val="000000"/>
          <w:sz w:val="28"/>
          <w:szCs w:val="28"/>
        </w:rPr>
        <w:t>Для социальных партнеров значимо то, что их идею поддерживают учреждения, увеличивая их количественные показатели.</w:t>
      </w:r>
    </w:p>
    <w:p w:rsidR="0067007B" w:rsidRPr="009142B2" w:rsidRDefault="002B32E3" w:rsidP="009142B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142B2">
        <w:rPr>
          <w:color w:val="000000"/>
          <w:sz w:val="28"/>
          <w:szCs w:val="28"/>
          <w:shd w:val="clear" w:color="auto" w:fill="FFFFFF"/>
        </w:rPr>
        <w:lastRenderedPageBreak/>
        <w:t>Благодаря этому сотрудничеству мы формируем в детях активную гражданскую позицию, привлекаем к общественно полезной деятельности, воспитываем нравственное и гуманное отношение к</w:t>
      </w:r>
      <w:r w:rsidR="004C6230" w:rsidRPr="009142B2">
        <w:rPr>
          <w:color w:val="000000"/>
          <w:sz w:val="28"/>
          <w:szCs w:val="28"/>
          <w:shd w:val="clear" w:color="auto" w:fill="FFFFFF"/>
        </w:rPr>
        <w:t xml:space="preserve"> природе</w:t>
      </w:r>
      <w:r w:rsidRPr="009142B2">
        <w:rPr>
          <w:color w:val="000000"/>
          <w:sz w:val="28"/>
          <w:szCs w:val="28"/>
          <w:shd w:val="clear" w:color="auto" w:fill="FFFFFF"/>
        </w:rPr>
        <w:t>, формируем навыки экологического просвещения населения.</w:t>
      </w:r>
    </w:p>
    <w:p w:rsidR="00EB1ADD" w:rsidRPr="009142B2" w:rsidRDefault="00EB1ADD" w:rsidP="00914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DD" w:rsidRPr="009142B2" w:rsidRDefault="00EB1ADD" w:rsidP="00914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DD" w:rsidRPr="009142B2" w:rsidRDefault="00EB1ADD" w:rsidP="00914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DD" w:rsidRPr="009142B2" w:rsidRDefault="00EB1ADD" w:rsidP="00914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DD" w:rsidRPr="009142B2" w:rsidRDefault="00EB1ADD" w:rsidP="00914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DD" w:rsidRPr="009142B2" w:rsidRDefault="00EB1ADD" w:rsidP="00914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DD" w:rsidRPr="009142B2" w:rsidRDefault="00EB1ADD" w:rsidP="00914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DD" w:rsidRPr="009142B2" w:rsidRDefault="00EB1ADD" w:rsidP="00914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DD" w:rsidRPr="009142B2" w:rsidRDefault="00EB1ADD" w:rsidP="00914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DD" w:rsidRPr="009142B2" w:rsidRDefault="00EB1ADD" w:rsidP="00914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DD" w:rsidRPr="009142B2" w:rsidRDefault="00EB1ADD" w:rsidP="00914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1ADD" w:rsidRPr="0091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1346"/>
    <w:multiLevelType w:val="hybridMultilevel"/>
    <w:tmpl w:val="1CCAE4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5005DE"/>
    <w:multiLevelType w:val="hybridMultilevel"/>
    <w:tmpl w:val="96B88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AB5F2A"/>
    <w:multiLevelType w:val="hybridMultilevel"/>
    <w:tmpl w:val="437E9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B3"/>
    <w:rsid w:val="00007B52"/>
    <w:rsid w:val="000162C1"/>
    <w:rsid w:val="00085106"/>
    <w:rsid w:val="00195BFE"/>
    <w:rsid w:val="0020577A"/>
    <w:rsid w:val="00223536"/>
    <w:rsid w:val="00255536"/>
    <w:rsid w:val="00272C1F"/>
    <w:rsid w:val="002969CD"/>
    <w:rsid w:val="002A24E0"/>
    <w:rsid w:val="002B32E3"/>
    <w:rsid w:val="002D1147"/>
    <w:rsid w:val="00325B85"/>
    <w:rsid w:val="0039075E"/>
    <w:rsid w:val="003D7698"/>
    <w:rsid w:val="004B49B3"/>
    <w:rsid w:val="004C6230"/>
    <w:rsid w:val="004E4943"/>
    <w:rsid w:val="005220D9"/>
    <w:rsid w:val="00533710"/>
    <w:rsid w:val="005424FD"/>
    <w:rsid w:val="005B16AE"/>
    <w:rsid w:val="005D65F7"/>
    <w:rsid w:val="0066200B"/>
    <w:rsid w:val="0067007B"/>
    <w:rsid w:val="006A3376"/>
    <w:rsid w:val="00757641"/>
    <w:rsid w:val="007641C7"/>
    <w:rsid w:val="007F30F1"/>
    <w:rsid w:val="007F52C3"/>
    <w:rsid w:val="009142B2"/>
    <w:rsid w:val="00934401"/>
    <w:rsid w:val="009919F8"/>
    <w:rsid w:val="00A360CF"/>
    <w:rsid w:val="00A5178C"/>
    <w:rsid w:val="00A74A27"/>
    <w:rsid w:val="00A75E87"/>
    <w:rsid w:val="00A913A6"/>
    <w:rsid w:val="00AC128F"/>
    <w:rsid w:val="00BD27CB"/>
    <w:rsid w:val="00C22D21"/>
    <w:rsid w:val="00C65BAE"/>
    <w:rsid w:val="00CA0CCE"/>
    <w:rsid w:val="00CA17F2"/>
    <w:rsid w:val="00D42218"/>
    <w:rsid w:val="00DA60B2"/>
    <w:rsid w:val="00DB1358"/>
    <w:rsid w:val="00DF5F3F"/>
    <w:rsid w:val="00E42DDA"/>
    <w:rsid w:val="00E63E64"/>
    <w:rsid w:val="00E75128"/>
    <w:rsid w:val="00EB1ADD"/>
    <w:rsid w:val="00EC0CF2"/>
    <w:rsid w:val="00F4257D"/>
    <w:rsid w:val="00FB4E7B"/>
    <w:rsid w:val="00FC1CB1"/>
    <w:rsid w:val="00FD75A4"/>
    <w:rsid w:val="00FE1802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0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00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A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60B2"/>
  </w:style>
  <w:style w:type="character" w:customStyle="1" w:styleId="c7">
    <w:name w:val="c7"/>
    <w:basedOn w:val="a0"/>
    <w:rsid w:val="00DA60B2"/>
  </w:style>
  <w:style w:type="paragraph" w:customStyle="1" w:styleId="c12">
    <w:name w:val="c12"/>
    <w:basedOn w:val="a"/>
    <w:rsid w:val="00DA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A6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0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00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A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60B2"/>
  </w:style>
  <w:style w:type="character" w:customStyle="1" w:styleId="c7">
    <w:name w:val="c7"/>
    <w:basedOn w:val="a0"/>
    <w:rsid w:val="00DA60B2"/>
  </w:style>
  <w:style w:type="paragraph" w:customStyle="1" w:styleId="c12">
    <w:name w:val="c12"/>
    <w:basedOn w:val="a"/>
    <w:rsid w:val="00DA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A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Microsoft</cp:lastModifiedBy>
  <cp:revision>2</cp:revision>
  <cp:lastPrinted>2021-02-06T16:47:00Z</cp:lastPrinted>
  <dcterms:created xsi:type="dcterms:W3CDTF">2021-02-06T16:48:00Z</dcterms:created>
  <dcterms:modified xsi:type="dcterms:W3CDTF">2021-02-06T16:48:00Z</dcterms:modified>
</cp:coreProperties>
</file>