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BD" w:rsidRPr="00981B2E" w:rsidRDefault="006C1C48" w:rsidP="00BD1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81B2E">
        <w:rPr>
          <w:rFonts w:ascii="Times New Roman" w:hAnsi="Times New Roman" w:cs="Times New Roman"/>
          <w:b/>
          <w:sz w:val="24"/>
          <w:szCs w:val="24"/>
        </w:rPr>
        <w:t>Программа праздничных мероприятий</w:t>
      </w:r>
      <w:r w:rsidR="001353BD" w:rsidRPr="00981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B2E">
        <w:rPr>
          <w:rFonts w:ascii="Times New Roman" w:hAnsi="Times New Roman" w:cs="Times New Roman"/>
          <w:b/>
          <w:sz w:val="24"/>
          <w:szCs w:val="24"/>
        </w:rPr>
        <w:t>в г. Архангельске,</w:t>
      </w:r>
      <w:r w:rsidR="00C7674B" w:rsidRPr="00981B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1C48" w:rsidRPr="00981B2E" w:rsidRDefault="006C1C48" w:rsidP="00BD1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B2E">
        <w:rPr>
          <w:rFonts w:ascii="Times New Roman" w:hAnsi="Times New Roman" w:cs="Times New Roman"/>
          <w:b/>
          <w:sz w:val="24"/>
          <w:szCs w:val="24"/>
        </w:rPr>
        <w:t>посвящ</w:t>
      </w:r>
      <w:r w:rsidR="00C7674B" w:rsidRPr="00981B2E">
        <w:rPr>
          <w:rFonts w:ascii="Times New Roman" w:hAnsi="Times New Roman" w:cs="Times New Roman"/>
          <w:b/>
          <w:sz w:val="24"/>
          <w:szCs w:val="24"/>
        </w:rPr>
        <w:t>е</w:t>
      </w:r>
      <w:r w:rsidRPr="00981B2E">
        <w:rPr>
          <w:rFonts w:ascii="Times New Roman" w:hAnsi="Times New Roman" w:cs="Times New Roman"/>
          <w:b/>
          <w:sz w:val="24"/>
          <w:szCs w:val="24"/>
        </w:rPr>
        <w:t>нных Дню народного единства</w:t>
      </w:r>
      <w:r w:rsidR="00AE4607" w:rsidRPr="00981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74B" w:rsidRPr="00981B2E">
        <w:rPr>
          <w:rFonts w:ascii="Times New Roman" w:hAnsi="Times New Roman" w:cs="Times New Roman"/>
          <w:b/>
          <w:sz w:val="24"/>
          <w:szCs w:val="24"/>
        </w:rPr>
        <w:t>04 ноября 201</w:t>
      </w:r>
      <w:r w:rsidR="00B65783" w:rsidRPr="00981B2E">
        <w:rPr>
          <w:rFonts w:ascii="Times New Roman" w:hAnsi="Times New Roman" w:cs="Times New Roman"/>
          <w:b/>
          <w:sz w:val="24"/>
          <w:szCs w:val="24"/>
        </w:rPr>
        <w:t>8</w:t>
      </w:r>
      <w:r w:rsidR="00C7674B" w:rsidRPr="00981B2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7674B" w:rsidRPr="00981B2E" w:rsidRDefault="00C7674B" w:rsidP="00BD1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5" w:type="dxa"/>
        <w:tblInd w:w="-1139" w:type="dxa"/>
        <w:tblLook w:val="04A0" w:firstRow="1" w:lastRow="0" w:firstColumn="1" w:lastColumn="0" w:noHBand="0" w:noVBand="1"/>
      </w:tblPr>
      <w:tblGrid>
        <w:gridCol w:w="1276"/>
        <w:gridCol w:w="1956"/>
        <w:gridCol w:w="3756"/>
        <w:gridCol w:w="3757"/>
      </w:tblGrid>
      <w:tr w:rsidR="004D073E" w:rsidRPr="00981B2E" w:rsidTr="004D073E">
        <w:tc>
          <w:tcPr>
            <w:tcW w:w="1276" w:type="dxa"/>
          </w:tcPr>
          <w:p w:rsidR="004D073E" w:rsidRPr="00981B2E" w:rsidRDefault="004D073E" w:rsidP="00DF1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B2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956" w:type="dxa"/>
          </w:tcPr>
          <w:p w:rsidR="004D073E" w:rsidRPr="00981B2E" w:rsidRDefault="004D073E" w:rsidP="00DF1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B2E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756" w:type="dxa"/>
          </w:tcPr>
          <w:p w:rsidR="004D073E" w:rsidRPr="00981B2E" w:rsidRDefault="004D073E" w:rsidP="00DF1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B2E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3757" w:type="dxa"/>
          </w:tcPr>
          <w:p w:rsidR="004D073E" w:rsidRPr="00981B2E" w:rsidRDefault="004D073E" w:rsidP="00DF1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B2E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B6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1956" w:type="dxa"/>
          </w:tcPr>
          <w:p w:rsidR="004D073E" w:rsidRPr="00981B2E" w:rsidRDefault="004D073E" w:rsidP="00CB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756" w:type="dxa"/>
          </w:tcPr>
          <w:p w:rsidR="004D073E" w:rsidRPr="00981B2E" w:rsidRDefault="004D073E" w:rsidP="003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областная научная библиотека имени Н.А. Добролюбова, </w:t>
            </w:r>
          </w:p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 № 2 имени В.В. Филиппова г. Архангельска, </w:t>
            </w:r>
            <w:proofErr w:type="spellStart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Лешуконская</w:t>
            </w:r>
            <w:proofErr w:type="spellEnd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школа, средняя  общеобразовательная школа № 7 г. </w:t>
            </w:r>
            <w:proofErr w:type="spellStart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Новодвинска</w:t>
            </w:r>
            <w:proofErr w:type="spellEnd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, Васьковская средняя школа Приморского района, </w:t>
            </w:r>
            <w:proofErr w:type="spellStart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Коношеозерская</w:t>
            </w:r>
            <w:proofErr w:type="spellEnd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В.А. </w:t>
            </w:r>
            <w:proofErr w:type="spellStart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Корытова</w:t>
            </w:r>
            <w:proofErr w:type="spellEnd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Коношского</w:t>
            </w:r>
            <w:proofErr w:type="spellEnd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757" w:type="dxa"/>
          </w:tcPr>
          <w:p w:rsidR="004D073E" w:rsidRPr="00981B2E" w:rsidRDefault="004D073E" w:rsidP="00CB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Большой этнографический диктант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956" w:type="dxa"/>
          </w:tcPr>
          <w:p w:rsidR="004D073E" w:rsidRPr="00981B2E" w:rsidRDefault="004D073E" w:rsidP="00DA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11:30 – 13:00</w:t>
            </w:r>
          </w:p>
        </w:tc>
        <w:tc>
          <w:tcPr>
            <w:tcW w:w="375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от главного корпуса САФУ имени </w:t>
            </w:r>
          </w:p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М.В. Ломоносова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до стадиона 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57" w:type="dxa"/>
          </w:tcPr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Эстафета огня Зимней Универсиады – 2019 года. Торжественная церемония зажжение чаши огня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95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г. Архангельск,</w:t>
            </w:r>
          </w:p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(вход бесплатный)</w:t>
            </w:r>
          </w:p>
        </w:tc>
        <w:tc>
          <w:tcPr>
            <w:tcW w:w="3757" w:type="dxa"/>
          </w:tcPr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первый матч Суперлиги сезона 2017-2018 годов по хоккею </w:t>
            </w:r>
          </w:p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с мячом 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Водник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 – 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Енисей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95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75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Дом народного творчества</w:t>
            </w:r>
          </w:p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(вход бесплатный)</w:t>
            </w:r>
          </w:p>
        </w:tc>
        <w:tc>
          <w:tcPr>
            <w:tcW w:w="3757" w:type="dxa"/>
          </w:tcPr>
          <w:p w:rsidR="004D073E" w:rsidRPr="00981B2E" w:rsidRDefault="00981B2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D073E" w:rsidRPr="00981B2E">
              <w:rPr>
                <w:rFonts w:ascii="Times New Roman" w:hAnsi="Times New Roman" w:cs="Times New Roman"/>
                <w:sz w:val="24"/>
                <w:szCs w:val="24"/>
              </w:rPr>
              <w:t>Малый казачий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D073E"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(выступления казачьих коллективов г. Северодвинска, </w:t>
            </w:r>
            <w:proofErr w:type="spellStart"/>
            <w:r w:rsidR="004D073E" w:rsidRPr="00981B2E">
              <w:rPr>
                <w:rFonts w:ascii="Times New Roman" w:hAnsi="Times New Roman" w:cs="Times New Roman"/>
                <w:sz w:val="24"/>
                <w:szCs w:val="24"/>
              </w:rPr>
              <w:t>Верхнетоемского</w:t>
            </w:r>
            <w:proofErr w:type="spellEnd"/>
            <w:r w:rsidR="004D073E"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и Красноборского районов) 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956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3756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г. Северодвинск,</w:t>
            </w:r>
          </w:p>
          <w:p w:rsidR="004D073E" w:rsidRPr="00981B2E" w:rsidRDefault="004D073E" w:rsidP="003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театр драмы </w:t>
            </w:r>
          </w:p>
        </w:tc>
        <w:tc>
          <w:tcPr>
            <w:tcW w:w="3757" w:type="dxa"/>
          </w:tcPr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Концерт Ансамбля песни </w:t>
            </w:r>
          </w:p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и пляски Краснознаменного Северного флота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956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3756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перед театром драмы имени М.В. Ломоносова  </w:t>
            </w:r>
          </w:p>
        </w:tc>
        <w:tc>
          <w:tcPr>
            <w:tcW w:w="3757" w:type="dxa"/>
          </w:tcPr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митинг-концерт 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956" w:type="dxa"/>
          </w:tcPr>
          <w:p w:rsidR="004D073E" w:rsidRPr="00981B2E" w:rsidRDefault="004D073E" w:rsidP="00DA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15:00 -16:30</w:t>
            </w:r>
          </w:p>
        </w:tc>
        <w:tc>
          <w:tcPr>
            <w:tcW w:w="3756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Дом народного творчества</w:t>
            </w:r>
          </w:p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(вход бесплатный) </w:t>
            </w:r>
          </w:p>
        </w:tc>
        <w:tc>
          <w:tcPr>
            <w:tcW w:w="3757" w:type="dxa"/>
          </w:tcPr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Концерт Ансамбля песни </w:t>
            </w:r>
          </w:p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и пляски Краснознаменного Северного флота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95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375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 Архангельский городской культурный центр </w:t>
            </w:r>
          </w:p>
        </w:tc>
        <w:tc>
          <w:tcPr>
            <w:tcW w:w="3757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творчества разных народов 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Единый мир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956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756" w:type="dxa"/>
          </w:tcPr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г. Архангельск, дома и дворцы культуры в территориальных округах города</w:t>
            </w:r>
          </w:p>
        </w:tc>
        <w:tc>
          <w:tcPr>
            <w:tcW w:w="3757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 (концерты, вечера, встречи </w:t>
            </w:r>
          </w:p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и т.д.)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04-05.11</w:t>
            </w:r>
          </w:p>
        </w:tc>
        <w:tc>
          <w:tcPr>
            <w:tcW w:w="1956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с 20:00</w:t>
            </w:r>
          </w:p>
        </w:tc>
        <w:tc>
          <w:tcPr>
            <w:tcW w:w="3756" w:type="dxa"/>
          </w:tcPr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г. Архангельск, музеи, театры, галереи, кинотеатры и библиотеки города</w:t>
            </w:r>
          </w:p>
        </w:tc>
        <w:tc>
          <w:tcPr>
            <w:tcW w:w="3757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Ночь искусств-2018.</w:t>
            </w:r>
          </w:p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Ежегодная культурно-образовательная акция.</w:t>
            </w:r>
          </w:p>
        </w:tc>
      </w:tr>
    </w:tbl>
    <w:p w:rsidR="002454FD" w:rsidRPr="00981B2E" w:rsidRDefault="00CB2475" w:rsidP="006C1C48">
      <w:pPr>
        <w:rPr>
          <w:rFonts w:ascii="Times New Roman" w:hAnsi="Times New Roman" w:cs="Times New Roman"/>
          <w:sz w:val="28"/>
          <w:szCs w:val="28"/>
        </w:rPr>
      </w:pPr>
      <w:r w:rsidRPr="00981B2E">
        <w:rPr>
          <w:rFonts w:ascii="Times New Roman" w:hAnsi="Times New Roman" w:cs="Times New Roman"/>
          <w:sz w:val="28"/>
          <w:szCs w:val="28"/>
        </w:rPr>
        <w:tab/>
      </w:r>
    </w:p>
    <w:sectPr w:rsidR="002454FD" w:rsidRPr="00981B2E" w:rsidSect="004D073E">
      <w:pgSz w:w="11906" w:h="16838"/>
      <w:pgMar w:top="993" w:right="42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82"/>
    <w:rsid w:val="00063407"/>
    <w:rsid w:val="0009684C"/>
    <w:rsid w:val="0010289E"/>
    <w:rsid w:val="001217DF"/>
    <w:rsid w:val="001353BD"/>
    <w:rsid w:val="002454FD"/>
    <w:rsid w:val="00281BF8"/>
    <w:rsid w:val="00285D5D"/>
    <w:rsid w:val="002A0048"/>
    <w:rsid w:val="0032490F"/>
    <w:rsid w:val="003A2201"/>
    <w:rsid w:val="003F22CC"/>
    <w:rsid w:val="004D073E"/>
    <w:rsid w:val="005272C2"/>
    <w:rsid w:val="0066489B"/>
    <w:rsid w:val="006B309D"/>
    <w:rsid w:val="006C1C48"/>
    <w:rsid w:val="00783582"/>
    <w:rsid w:val="00943738"/>
    <w:rsid w:val="00981B2E"/>
    <w:rsid w:val="009C33D1"/>
    <w:rsid w:val="00AE1BB8"/>
    <w:rsid w:val="00AE29F1"/>
    <w:rsid w:val="00AE4607"/>
    <w:rsid w:val="00B65783"/>
    <w:rsid w:val="00BD1170"/>
    <w:rsid w:val="00C7674B"/>
    <w:rsid w:val="00C84215"/>
    <w:rsid w:val="00CB2475"/>
    <w:rsid w:val="00D72933"/>
    <w:rsid w:val="00DA2C7E"/>
    <w:rsid w:val="00DF13D1"/>
    <w:rsid w:val="00ED4E1E"/>
    <w:rsid w:val="00FB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4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 Zhadenov</dc:creator>
  <cp:lastModifiedBy>dokumentoved</cp:lastModifiedBy>
  <cp:revision>2</cp:revision>
  <cp:lastPrinted>2018-11-01T07:12:00Z</cp:lastPrinted>
  <dcterms:created xsi:type="dcterms:W3CDTF">2018-11-01T13:28:00Z</dcterms:created>
  <dcterms:modified xsi:type="dcterms:W3CDTF">2018-11-01T13:28:00Z</dcterms:modified>
</cp:coreProperties>
</file>